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3B1D" w14:textId="40E3F90C" w:rsidR="002441B9" w:rsidRPr="002441B9" w:rsidRDefault="00DF2CED" w:rsidP="002441B9">
      <w:pPr>
        <w:jc w:val="center"/>
      </w:pPr>
      <w:r>
        <w:rPr>
          <w:b/>
          <w:bCs/>
        </w:rPr>
        <w:t>[</w:t>
      </w:r>
      <w:r w:rsidR="002441B9" w:rsidRPr="002441B9">
        <w:rPr>
          <w:b/>
          <w:bCs/>
        </w:rPr>
        <w:t>Minuta de</w:t>
      </w:r>
      <w:r>
        <w:rPr>
          <w:b/>
          <w:bCs/>
        </w:rPr>
        <w:t>]</w:t>
      </w:r>
      <w:r w:rsidR="002441B9" w:rsidRPr="002441B9">
        <w:rPr>
          <w:b/>
          <w:bCs/>
        </w:rPr>
        <w:t xml:space="preserve"> Pedido de Aplicação do IRS Jovem</w:t>
      </w:r>
      <w:r>
        <w:rPr>
          <w:b/>
          <w:bCs/>
        </w:rPr>
        <w:br/>
      </w:r>
      <w:r w:rsidR="00143302">
        <w:pict w14:anchorId="6EAAA786">
          <v:rect id="_x0000_i1025" style="width:0;height:1.5pt" o:hralign="center" o:hrstd="t" o:hr="t" fillcolor="#a0a0a0" stroked="f"/>
        </w:pict>
      </w:r>
    </w:p>
    <w:p w14:paraId="7E96D419" w14:textId="32999B32" w:rsidR="002441B9" w:rsidRPr="002441B9" w:rsidRDefault="002441B9" w:rsidP="002441B9">
      <w:r w:rsidRPr="002441B9">
        <w:rPr>
          <w:b/>
          <w:bCs/>
        </w:rPr>
        <w:t>[Localidade], [Data]</w:t>
      </w:r>
    </w:p>
    <w:p w14:paraId="7B53B9FD" w14:textId="77777777" w:rsidR="002441B9" w:rsidRPr="002441B9" w:rsidRDefault="002441B9" w:rsidP="002441B9">
      <w:r w:rsidRPr="002441B9">
        <w:rPr>
          <w:b/>
          <w:bCs/>
        </w:rPr>
        <w:t>Assunto:</w:t>
      </w:r>
      <w:r w:rsidRPr="002441B9">
        <w:t xml:space="preserve"> Pedido de Aplicação do Regime Fiscal do IRS Jovem</w:t>
      </w:r>
    </w:p>
    <w:p w14:paraId="0F7F8ECC" w14:textId="77777777" w:rsidR="002441B9" w:rsidRDefault="002441B9" w:rsidP="002441B9"/>
    <w:p w14:paraId="5613294D" w14:textId="5D5B37FB" w:rsidR="002441B9" w:rsidRPr="002441B9" w:rsidRDefault="002441B9" w:rsidP="002441B9">
      <w:r w:rsidRPr="002441B9">
        <w:t>Exmo./a Sr./a [Nome ou Cargo do Responsável],</w:t>
      </w:r>
    </w:p>
    <w:p w14:paraId="38245BB2" w14:textId="77777777" w:rsidR="002441B9" w:rsidRPr="002441B9" w:rsidRDefault="002441B9" w:rsidP="002441B9">
      <w:pPr>
        <w:jc w:val="both"/>
      </w:pPr>
      <w:r w:rsidRPr="002441B9">
        <w:t xml:space="preserve">Venho por este meio solicitar a aplicação do regime fiscal do </w:t>
      </w:r>
      <w:r w:rsidRPr="002441B9">
        <w:rPr>
          <w:b/>
          <w:bCs/>
        </w:rPr>
        <w:t>IRS Jovem</w:t>
      </w:r>
      <w:r w:rsidRPr="002441B9">
        <w:t xml:space="preserve"> nos cálculos mensais de retenção na fonte do meu salário, ao abrigo do artigo 12.º-B do Código do IRS e das disposições introduzidas pela Lei n.º 45-A/2024, que aprova o Orçamento do Estado para 2025.</w:t>
      </w:r>
    </w:p>
    <w:p w14:paraId="5343DD4A" w14:textId="77777777" w:rsidR="002441B9" w:rsidRDefault="002441B9" w:rsidP="002441B9">
      <w:pPr>
        <w:jc w:val="both"/>
        <w:rPr>
          <w:b/>
          <w:bCs/>
        </w:rPr>
      </w:pPr>
    </w:p>
    <w:p w14:paraId="65DE84A4" w14:textId="6A297394" w:rsidR="002441B9" w:rsidRPr="002441B9" w:rsidRDefault="002441B9" w:rsidP="002441B9">
      <w:pPr>
        <w:jc w:val="both"/>
      </w:pPr>
      <w:r w:rsidRPr="002441B9">
        <w:rPr>
          <w:b/>
          <w:bCs/>
        </w:rPr>
        <w:t>Informo os seguintes dados necessários para o efeito:</w:t>
      </w:r>
      <w:r w:rsidRPr="002441B9">
        <w:t xml:space="preserve"> Estas informações são indispensáveis para verificar a elegibilidade ao regime fiscal do IRS Jovem e garantir a correta aplicação nos cálculos de retenção na fonte.</w:t>
      </w:r>
    </w:p>
    <w:p w14:paraId="249384A3" w14:textId="77777777" w:rsidR="002441B9" w:rsidRPr="002441B9" w:rsidRDefault="002441B9" w:rsidP="002441B9">
      <w:pPr>
        <w:numPr>
          <w:ilvl w:val="0"/>
          <w:numId w:val="1"/>
        </w:numPr>
      </w:pPr>
      <w:r w:rsidRPr="002441B9">
        <w:t>Nome completo: ____________________________</w:t>
      </w:r>
    </w:p>
    <w:p w14:paraId="4A541AC2" w14:textId="77777777" w:rsidR="002441B9" w:rsidRPr="002441B9" w:rsidRDefault="002441B9" w:rsidP="002441B9">
      <w:pPr>
        <w:numPr>
          <w:ilvl w:val="0"/>
          <w:numId w:val="1"/>
        </w:numPr>
      </w:pPr>
      <w:r w:rsidRPr="002441B9">
        <w:t>Número de Identificação Fiscal (NIF): ____________________________</w:t>
      </w:r>
    </w:p>
    <w:p w14:paraId="17937180" w14:textId="77777777" w:rsidR="002441B9" w:rsidRPr="002441B9" w:rsidRDefault="002441B9" w:rsidP="002441B9">
      <w:pPr>
        <w:numPr>
          <w:ilvl w:val="0"/>
          <w:numId w:val="1"/>
        </w:numPr>
      </w:pPr>
      <w:r w:rsidRPr="002441B9">
        <w:t>Ano de início de atividade profissional: ________________</w:t>
      </w:r>
    </w:p>
    <w:p w14:paraId="0E75F9FE" w14:textId="77777777" w:rsidR="002441B9" w:rsidRPr="002441B9" w:rsidRDefault="002441B9" w:rsidP="002441B9">
      <w:pPr>
        <w:numPr>
          <w:ilvl w:val="0"/>
          <w:numId w:val="1"/>
        </w:numPr>
        <w:jc w:val="both"/>
      </w:pPr>
      <w:r w:rsidRPr="002441B9">
        <w:t>Categoria de rendimento (dependente/independente): ________________</w:t>
      </w:r>
    </w:p>
    <w:p w14:paraId="5F044B7B" w14:textId="77777777" w:rsidR="002441B9" w:rsidRPr="002441B9" w:rsidRDefault="002441B9" w:rsidP="002441B9">
      <w:pPr>
        <w:numPr>
          <w:ilvl w:val="0"/>
          <w:numId w:val="1"/>
        </w:numPr>
        <w:jc w:val="both"/>
      </w:pPr>
      <w:r w:rsidRPr="002441B9">
        <w:t>Contacto: ____________________________</w:t>
      </w:r>
    </w:p>
    <w:p w14:paraId="322C579A" w14:textId="77777777" w:rsidR="002441B9" w:rsidRDefault="002441B9" w:rsidP="002441B9">
      <w:pPr>
        <w:jc w:val="both"/>
        <w:rPr>
          <w:b/>
          <w:bCs/>
        </w:rPr>
      </w:pPr>
    </w:p>
    <w:p w14:paraId="42D08F17" w14:textId="2B95F031" w:rsidR="002441B9" w:rsidRPr="002441B9" w:rsidRDefault="002441B9" w:rsidP="002441B9">
      <w:pPr>
        <w:jc w:val="both"/>
      </w:pPr>
      <w:r w:rsidRPr="002441B9">
        <w:rPr>
          <w:b/>
          <w:bCs/>
        </w:rPr>
        <w:t>Declaro sob compromisso de honra que:</w:t>
      </w:r>
    </w:p>
    <w:p w14:paraId="560E444A" w14:textId="77777777" w:rsidR="002441B9" w:rsidRPr="002441B9" w:rsidRDefault="002441B9" w:rsidP="002441B9">
      <w:pPr>
        <w:numPr>
          <w:ilvl w:val="0"/>
          <w:numId w:val="2"/>
        </w:numPr>
        <w:jc w:val="both"/>
      </w:pPr>
      <w:r w:rsidRPr="002441B9">
        <w:t>Cumpro todos os requisitos estabelecidos para a aplicação do regime fiscal do IRS Jovem, designadamente:</w:t>
      </w:r>
    </w:p>
    <w:p w14:paraId="7C5EAA0A" w14:textId="77777777" w:rsidR="002441B9" w:rsidRPr="002441B9" w:rsidRDefault="002441B9" w:rsidP="002441B9">
      <w:pPr>
        <w:numPr>
          <w:ilvl w:val="1"/>
          <w:numId w:val="2"/>
        </w:numPr>
        <w:jc w:val="both"/>
      </w:pPr>
      <w:r w:rsidRPr="002441B9">
        <w:t>Tenho idade igual ou inferior a 35 anos;</w:t>
      </w:r>
    </w:p>
    <w:p w14:paraId="56AE35B2" w14:textId="77777777" w:rsidR="002441B9" w:rsidRPr="002441B9" w:rsidRDefault="002441B9" w:rsidP="002441B9">
      <w:pPr>
        <w:numPr>
          <w:ilvl w:val="1"/>
          <w:numId w:val="2"/>
        </w:numPr>
        <w:jc w:val="both"/>
      </w:pPr>
      <w:r w:rsidRPr="002441B9">
        <w:t>Os rendimentos a serem considerados pertencem à Categoria A (trabalho dependente) ou Categoria B (trabalho independente);</w:t>
      </w:r>
    </w:p>
    <w:p w14:paraId="744ED570" w14:textId="77777777" w:rsidR="002441B9" w:rsidRPr="002441B9" w:rsidRDefault="002441B9" w:rsidP="002441B9">
      <w:pPr>
        <w:numPr>
          <w:ilvl w:val="1"/>
          <w:numId w:val="2"/>
        </w:numPr>
        <w:jc w:val="both"/>
      </w:pPr>
      <w:r w:rsidRPr="002441B9">
        <w:t>Não sou dependente para efeitos fiscais;</w:t>
      </w:r>
    </w:p>
    <w:p w14:paraId="0F5F197C" w14:textId="77777777" w:rsidR="002441B9" w:rsidRPr="002441B9" w:rsidRDefault="002441B9" w:rsidP="002441B9">
      <w:pPr>
        <w:numPr>
          <w:ilvl w:val="1"/>
          <w:numId w:val="2"/>
        </w:numPr>
        <w:jc w:val="both"/>
      </w:pPr>
      <w:r w:rsidRPr="002441B9">
        <w:t>A minha situação tributária encontra-se regularizada;</w:t>
      </w:r>
    </w:p>
    <w:p w14:paraId="4E615DD2" w14:textId="77777777" w:rsidR="002441B9" w:rsidRPr="002441B9" w:rsidRDefault="002441B9" w:rsidP="002441B9">
      <w:pPr>
        <w:numPr>
          <w:ilvl w:val="1"/>
          <w:numId w:val="2"/>
        </w:numPr>
        <w:jc w:val="both"/>
      </w:pPr>
      <w:r w:rsidRPr="002441B9">
        <w:t>Não beneficiei previamente de regimes como residente não habitual, incentivo fiscal à investigação científica e inovação, ou do Programa Regressar.</w:t>
      </w:r>
    </w:p>
    <w:p w14:paraId="08592ED7" w14:textId="77777777" w:rsidR="002441B9" w:rsidRPr="002441B9" w:rsidRDefault="002441B9" w:rsidP="002441B9">
      <w:pPr>
        <w:numPr>
          <w:ilvl w:val="0"/>
          <w:numId w:val="2"/>
        </w:numPr>
        <w:jc w:val="both"/>
      </w:pPr>
      <w:r w:rsidRPr="002441B9">
        <w:t>As informações fornecidas neste documento correspondem à verdade e comprometo-me a comunicar de imediato qualquer alteração que possa afetar o cumprimento dos requisitos para este regime fiscal.</w:t>
      </w:r>
    </w:p>
    <w:p w14:paraId="606690A5" w14:textId="77777777" w:rsidR="002441B9" w:rsidRPr="002441B9" w:rsidRDefault="002441B9" w:rsidP="002441B9">
      <w:pPr>
        <w:numPr>
          <w:ilvl w:val="0"/>
          <w:numId w:val="2"/>
        </w:numPr>
        <w:jc w:val="both"/>
      </w:pPr>
      <w:r w:rsidRPr="002441B9">
        <w:t>Estou ciente de que, em caso de omissão ou deturpação de factos de minha responsabilidade, o empregador fica isento de qualquer responsabilização decorrente da aplicação indevida do regime fiscal solicitado.</w:t>
      </w:r>
    </w:p>
    <w:p w14:paraId="59C80007" w14:textId="6D8D48A1" w:rsidR="002441B9" w:rsidRPr="002441B9" w:rsidRDefault="002441B9" w:rsidP="002441B9">
      <w:pPr>
        <w:jc w:val="both"/>
      </w:pPr>
      <w:r w:rsidRPr="002441B9">
        <w:rPr>
          <w:b/>
          <w:bCs/>
        </w:rPr>
        <w:lastRenderedPageBreak/>
        <w:t>Solicito, assim, a aplicação do regime fiscal do IRS Jovem a partir de [mês/ano desejado], de acordo com a legislação aplicável.</w:t>
      </w:r>
    </w:p>
    <w:p w14:paraId="7F393CE3" w14:textId="6F679C92" w:rsidR="002441B9" w:rsidRPr="002441B9" w:rsidRDefault="009C2660" w:rsidP="002441B9">
      <w:r>
        <w:br/>
      </w:r>
      <w:r w:rsidR="00143302">
        <w:pict w14:anchorId="236F43BC">
          <v:rect id="_x0000_i1026" style="width:0;height:1.5pt" o:hralign="center" o:hrstd="t" o:hr="t" fillcolor="#a0a0a0" stroked="f"/>
        </w:pict>
      </w:r>
    </w:p>
    <w:p w14:paraId="0F992D4F" w14:textId="5CDD5772" w:rsidR="002441B9" w:rsidRDefault="002441B9" w:rsidP="002441B9">
      <w:pPr>
        <w:jc w:val="center"/>
        <w:rPr>
          <w:b/>
          <w:bCs/>
        </w:rPr>
      </w:pPr>
      <w:r w:rsidRPr="002441B9">
        <w:rPr>
          <w:b/>
          <w:bCs/>
        </w:rPr>
        <w:t>Detalhes do Regime Fiscal do IRS Jovem</w:t>
      </w:r>
    </w:p>
    <w:p w14:paraId="5CB63CF8" w14:textId="73474118" w:rsidR="002441B9" w:rsidRPr="002441B9" w:rsidRDefault="002441B9" w:rsidP="002441B9">
      <w:r w:rsidRPr="002441B9">
        <w:rPr>
          <w:b/>
          <w:bCs/>
        </w:rPr>
        <w:t>Percentagens de Isenção Aplicáveis:</w:t>
      </w:r>
    </w:p>
    <w:p w14:paraId="564DEEBA" w14:textId="77777777" w:rsidR="002441B9" w:rsidRPr="002441B9" w:rsidRDefault="002441B9" w:rsidP="002441B9">
      <w:pPr>
        <w:numPr>
          <w:ilvl w:val="0"/>
          <w:numId w:val="3"/>
        </w:numPr>
      </w:pPr>
      <w:r w:rsidRPr="002441B9">
        <w:rPr>
          <w:b/>
          <w:bCs/>
        </w:rPr>
        <w:t>1.º ano:</w:t>
      </w:r>
      <w:r w:rsidRPr="002441B9">
        <w:t xml:space="preserve"> 100% de isenção sobre os rendimentos do trabalho;</w:t>
      </w:r>
    </w:p>
    <w:p w14:paraId="06CC4059" w14:textId="77777777" w:rsidR="002441B9" w:rsidRPr="002441B9" w:rsidRDefault="002441B9" w:rsidP="002441B9">
      <w:pPr>
        <w:numPr>
          <w:ilvl w:val="0"/>
          <w:numId w:val="3"/>
        </w:numPr>
      </w:pPr>
      <w:r w:rsidRPr="002441B9">
        <w:rPr>
          <w:b/>
          <w:bCs/>
        </w:rPr>
        <w:t>2.º ao 4.º ano:</w:t>
      </w:r>
      <w:r w:rsidRPr="002441B9">
        <w:t xml:space="preserve"> 75% de isenção;</w:t>
      </w:r>
    </w:p>
    <w:p w14:paraId="64CD4396" w14:textId="77777777" w:rsidR="002441B9" w:rsidRPr="002441B9" w:rsidRDefault="002441B9" w:rsidP="002441B9">
      <w:pPr>
        <w:numPr>
          <w:ilvl w:val="0"/>
          <w:numId w:val="3"/>
        </w:numPr>
      </w:pPr>
      <w:r w:rsidRPr="002441B9">
        <w:rPr>
          <w:b/>
          <w:bCs/>
        </w:rPr>
        <w:t>5.º ao 7.º ano:</w:t>
      </w:r>
      <w:r w:rsidRPr="002441B9">
        <w:t xml:space="preserve"> 50% de isenção;</w:t>
      </w:r>
    </w:p>
    <w:p w14:paraId="31A6C69B" w14:textId="77777777" w:rsidR="002441B9" w:rsidRPr="002441B9" w:rsidRDefault="002441B9" w:rsidP="002441B9">
      <w:pPr>
        <w:numPr>
          <w:ilvl w:val="0"/>
          <w:numId w:val="3"/>
        </w:numPr>
        <w:jc w:val="both"/>
      </w:pPr>
      <w:r w:rsidRPr="002441B9">
        <w:rPr>
          <w:b/>
          <w:bCs/>
        </w:rPr>
        <w:t>8.º ao 10.º ano:</w:t>
      </w:r>
      <w:r w:rsidRPr="002441B9">
        <w:t xml:space="preserve"> 25% de isenção.</w:t>
      </w:r>
    </w:p>
    <w:p w14:paraId="661DFE79" w14:textId="77777777" w:rsidR="002441B9" w:rsidRPr="002441B9" w:rsidRDefault="002441B9" w:rsidP="002441B9">
      <w:pPr>
        <w:jc w:val="both"/>
      </w:pPr>
      <w:r w:rsidRPr="002441B9">
        <w:t>O limite máximo de rendimento isento é de 55 vezes o valor do Indexante dos Apoios Sociais (IAS), o que, em 2025, corresponde a aproximadamente 28.900 euros, conforme definido na legislação aplicável.</w:t>
      </w:r>
    </w:p>
    <w:p w14:paraId="0C51CB2B" w14:textId="77777777" w:rsidR="002441B9" w:rsidRDefault="002441B9" w:rsidP="002441B9">
      <w:pPr>
        <w:rPr>
          <w:b/>
          <w:bCs/>
        </w:rPr>
      </w:pPr>
    </w:p>
    <w:p w14:paraId="27B863D1" w14:textId="0CFE2157" w:rsidR="002441B9" w:rsidRPr="002441B9" w:rsidRDefault="002441B9" w:rsidP="002441B9">
      <w:pPr>
        <w:jc w:val="both"/>
      </w:pPr>
      <w:r w:rsidRPr="002441B9">
        <w:rPr>
          <w:b/>
          <w:bCs/>
        </w:rPr>
        <w:t>Obrigações do Trabalhador:</w:t>
      </w:r>
    </w:p>
    <w:p w14:paraId="67DA0611" w14:textId="77777777" w:rsidR="002441B9" w:rsidRPr="002441B9" w:rsidRDefault="002441B9" w:rsidP="002441B9">
      <w:pPr>
        <w:numPr>
          <w:ilvl w:val="0"/>
          <w:numId w:val="4"/>
        </w:numPr>
        <w:jc w:val="both"/>
      </w:pPr>
      <w:r w:rsidRPr="002441B9">
        <w:t>O trabalhador deve optar expressamente pelo regime fiscal do IRS Jovem aquando da entrega da declaração de IRS no ano seguinte.</w:t>
      </w:r>
    </w:p>
    <w:p w14:paraId="32279C68" w14:textId="77777777" w:rsidR="002441B9" w:rsidRPr="002441B9" w:rsidRDefault="002441B9" w:rsidP="002441B9">
      <w:pPr>
        <w:numPr>
          <w:ilvl w:val="0"/>
          <w:numId w:val="4"/>
        </w:numPr>
        <w:jc w:val="both"/>
      </w:pPr>
      <w:r w:rsidRPr="002441B9">
        <w:t xml:space="preserve">É </w:t>
      </w:r>
      <w:proofErr w:type="gramStart"/>
      <w:r w:rsidRPr="002441B9">
        <w:t>da</w:t>
      </w:r>
      <w:proofErr w:type="gramEnd"/>
      <w:r w:rsidRPr="002441B9">
        <w:t xml:space="preserve"> responsabilidade do trabalhador garantir que todas as informações fornecidas são verdadeiras e atualizadas.</w:t>
      </w:r>
    </w:p>
    <w:p w14:paraId="34A820A4" w14:textId="4DC2776F" w:rsidR="002441B9" w:rsidRDefault="002441B9" w:rsidP="002441B9">
      <w:pPr>
        <w:jc w:val="both"/>
      </w:pPr>
      <w:r w:rsidRPr="002441B9">
        <w:t>Declaro, sob compromisso de honra, que tomei conhecimento das informações acima descritas e que compreendo as minhas obrigações relacionadas com a aplicação do regime fiscal do IRS Jovem.</w:t>
      </w:r>
    </w:p>
    <w:p w14:paraId="064BD4C6" w14:textId="53798336" w:rsidR="009C2660" w:rsidRPr="002441B9" w:rsidRDefault="009C2660" w:rsidP="009C2660">
      <w:pPr>
        <w:jc w:val="both"/>
      </w:pPr>
      <w:r>
        <w:br/>
      </w:r>
      <w:r w:rsidRPr="002441B9">
        <w:t>Com os melhores cumprimentos,</w:t>
      </w:r>
    </w:p>
    <w:p w14:paraId="262E76D0" w14:textId="77777777" w:rsidR="009C2660" w:rsidRPr="002441B9" w:rsidRDefault="009C2660" w:rsidP="009C2660">
      <w:r w:rsidRPr="002441B9">
        <w:t>[Assinatura do Trabalhador]</w:t>
      </w:r>
    </w:p>
    <w:p w14:paraId="191B55D1" w14:textId="77777777" w:rsidR="00143302" w:rsidRDefault="00143302" w:rsidP="009C2660"/>
    <w:p w14:paraId="421578FE" w14:textId="55A43F40" w:rsidR="009C2660" w:rsidRPr="009C2660" w:rsidRDefault="00143302" w:rsidP="009C2660">
      <w:r>
        <w:pict w14:anchorId="66B8294E">
          <v:rect id="_x0000_i1027" style="width:0;height:1.5pt" o:hralign="center" o:hrstd="t" o:hr="t" fillcolor="#a0a0a0" stroked="f"/>
        </w:pict>
      </w:r>
    </w:p>
    <w:p w14:paraId="4CCF7214" w14:textId="77777777" w:rsidR="009C2660" w:rsidRPr="009C2660" w:rsidRDefault="009C2660" w:rsidP="009C2660">
      <w:r w:rsidRPr="009C2660">
        <w:rPr>
          <w:b/>
          <w:bCs/>
        </w:rPr>
        <w:t>Confirmação de Receção pela Entidade Empregadora</w:t>
      </w:r>
    </w:p>
    <w:p w14:paraId="4D583FE2" w14:textId="77777777" w:rsidR="009C2660" w:rsidRPr="009C2660" w:rsidRDefault="009C2660" w:rsidP="009C2660">
      <w:r w:rsidRPr="009C2660">
        <w:t>Declaro que recebi o presente pedido e tomei conhecimento das informações apresentadas pelo colaborador.</w:t>
      </w:r>
    </w:p>
    <w:p w14:paraId="4D979A0A" w14:textId="77777777" w:rsidR="009C2660" w:rsidRPr="009C2660" w:rsidRDefault="009C2660" w:rsidP="009C2660">
      <w:r w:rsidRPr="009C2660">
        <w:t>[Assinatura do Representante da Entidade Empregadora]</w:t>
      </w:r>
    </w:p>
    <w:p w14:paraId="4BFD62C6" w14:textId="77777777" w:rsidR="009C2660" w:rsidRPr="009C2660" w:rsidRDefault="009C2660" w:rsidP="009C2660">
      <w:r w:rsidRPr="009C2660">
        <w:rPr>
          <w:b/>
          <w:bCs/>
        </w:rPr>
        <w:t>Nome do Representante:</w:t>
      </w:r>
      <w:r w:rsidRPr="009C2660">
        <w:t xml:space="preserve"> ____________________________</w:t>
      </w:r>
      <w:r w:rsidRPr="009C2660">
        <w:br/>
      </w:r>
      <w:r w:rsidRPr="009C2660">
        <w:rPr>
          <w:b/>
          <w:bCs/>
        </w:rPr>
        <w:t>Data:</w:t>
      </w:r>
      <w:r w:rsidRPr="009C2660">
        <w:t xml:space="preserve"> ____________________________</w:t>
      </w:r>
    </w:p>
    <w:p w14:paraId="5DCBD9D4" w14:textId="77777777" w:rsidR="009F0DDF" w:rsidRDefault="009F0DDF"/>
    <w:sectPr w:rsidR="009F0DDF" w:rsidSect="0023002F">
      <w:footerReference w:type="default" r:id="rId7"/>
      <w:pgSz w:w="11906" w:h="16838"/>
      <w:pgMar w:top="1276" w:right="1701" w:bottom="851" w:left="1701" w:header="708" w:footer="5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7C42" w14:textId="77777777" w:rsidR="00E14F4C" w:rsidRDefault="00E14F4C" w:rsidP="009C2660">
      <w:pPr>
        <w:spacing w:after="0" w:line="240" w:lineRule="auto"/>
      </w:pPr>
      <w:r>
        <w:separator/>
      </w:r>
    </w:p>
  </w:endnote>
  <w:endnote w:type="continuationSeparator" w:id="0">
    <w:p w14:paraId="09D92062" w14:textId="77777777" w:rsidR="00E14F4C" w:rsidRDefault="00E14F4C" w:rsidP="009C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AC30" w14:textId="12105D15" w:rsidR="009C2660" w:rsidRDefault="009C2660">
    <w:pPr>
      <w:pStyle w:val="Rodap"/>
      <w:jc w:val="right"/>
    </w:pPr>
    <w:r>
      <w:t xml:space="preserve">Página </w:t>
    </w:r>
    <w:sdt>
      <w:sdtPr>
        <w:id w:val="10659944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de 2</w:t>
        </w:r>
      </w:sdtContent>
    </w:sdt>
  </w:p>
  <w:p w14:paraId="6EF209C5" w14:textId="18A95C73" w:rsidR="009C2660" w:rsidRPr="009C2660" w:rsidRDefault="009C2660" w:rsidP="009C2660">
    <w:pPr>
      <w:pStyle w:val="Rodap"/>
      <w:tabs>
        <w:tab w:val="clear" w:pos="4252"/>
        <w:tab w:val="clear" w:pos="8504"/>
        <w:tab w:val="left" w:pos="6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02E06" w14:textId="77777777" w:rsidR="00E14F4C" w:rsidRDefault="00E14F4C" w:rsidP="009C2660">
      <w:pPr>
        <w:spacing w:after="0" w:line="240" w:lineRule="auto"/>
      </w:pPr>
      <w:r>
        <w:separator/>
      </w:r>
    </w:p>
  </w:footnote>
  <w:footnote w:type="continuationSeparator" w:id="0">
    <w:p w14:paraId="24BEFE8C" w14:textId="77777777" w:rsidR="00E14F4C" w:rsidRDefault="00E14F4C" w:rsidP="009C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257"/>
    <w:multiLevelType w:val="multilevel"/>
    <w:tmpl w:val="FF9E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E4AF1"/>
    <w:multiLevelType w:val="multilevel"/>
    <w:tmpl w:val="A222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A6C49"/>
    <w:multiLevelType w:val="multilevel"/>
    <w:tmpl w:val="151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744F9"/>
    <w:multiLevelType w:val="multilevel"/>
    <w:tmpl w:val="8DE2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067796">
    <w:abstractNumId w:val="2"/>
  </w:num>
  <w:num w:numId="2" w16cid:durableId="1562330702">
    <w:abstractNumId w:val="1"/>
  </w:num>
  <w:num w:numId="3" w16cid:durableId="1980987049">
    <w:abstractNumId w:val="3"/>
  </w:num>
  <w:num w:numId="4" w16cid:durableId="2005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B9"/>
    <w:rsid w:val="00143302"/>
    <w:rsid w:val="00214198"/>
    <w:rsid w:val="0023002F"/>
    <w:rsid w:val="002441B9"/>
    <w:rsid w:val="007216C7"/>
    <w:rsid w:val="00876766"/>
    <w:rsid w:val="009C2660"/>
    <w:rsid w:val="009F0DDF"/>
    <w:rsid w:val="00DE1F63"/>
    <w:rsid w:val="00DE7399"/>
    <w:rsid w:val="00DF2CED"/>
    <w:rsid w:val="00E144B7"/>
    <w:rsid w:val="00E1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ECCCA1A"/>
  <w15:chartTrackingRefBased/>
  <w15:docId w15:val="{3EBCCED5-3B45-4A90-804A-2CED4544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4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4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44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4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44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44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44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44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44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44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44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44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441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441B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441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441B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441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441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4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4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44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4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4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441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41B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441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44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441B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441B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2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2660"/>
  </w:style>
  <w:style w:type="paragraph" w:styleId="Rodap">
    <w:name w:val="footer"/>
    <w:basedOn w:val="Normal"/>
    <w:link w:val="RodapCarter"/>
    <w:uiPriority w:val="99"/>
    <w:unhideWhenUsed/>
    <w:rsid w:val="009C2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2660"/>
  </w:style>
  <w:style w:type="table" w:styleId="TabelacomGrelha">
    <w:name w:val="Table Grid"/>
    <w:basedOn w:val="Tabelanormal"/>
    <w:uiPriority w:val="39"/>
    <w:rsid w:val="009C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Lopes</dc:creator>
  <cp:keywords/>
  <dc:description/>
  <cp:lastModifiedBy>Jorge Rodrigues</cp:lastModifiedBy>
  <cp:revision>6</cp:revision>
  <dcterms:created xsi:type="dcterms:W3CDTF">2025-01-16T16:21:00Z</dcterms:created>
  <dcterms:modified xsi:type="dcterms:W3CDTF">2025-01-29T09:01:00Z</dcterms:modified>
</cp:coreProperties>
</file>